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25" w:rsidRDefault="00D23225" w:rsidP="00D23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УОН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CD9">
        <w:rPr>
          <w:rFonts w:ascii="Times New Roman" w:hAnsi="Times New Roman" w:cs="Times New Roman"/>
          <w:b/>
          <w:sz w:val="28"/>
          <w:szCs w:val="28"/>
        </w:rPr>
        <w:t>Т</w:t>
      </w:r>
      <w:r w:rsidR="007F3CD9">
        <w:rPr>
          <w:rFonts w:ascii="Times New Roman" w:hAnsi="Times New Roman" w:cs="Times New Roman"/>
          <w:b/>
          <w:sz w:val="28"/>
          <w:szCs w:val="28"/>
          <w:lang w:val="sah-RU"/>
        </w:rPr>
        <w:t xml:space="preserve">ӨРҮӨТ </w:t>
      </w:r>
      <w:r>
        <w:rPr>
          <w:rFonts w:ascii="Times New Roman" w:hAnsi="Times New Roman" w:cs="Times New Roman"/>
          <w:b/>
          <w:sz w:val="28"/>
          <w:szCs w:val="28"/>
        </w:rPr>
        <w:t xml:space="preserve">ТОҔО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3CD9">
        <w:rPr>
          <w:rFonts w:ascii="Times New Roman" w:hAnsi="Times New Roman" w:cs="Times New Roman"/>
          <w:b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F3CD9">
        <w:rPr>
          <w:rFonts w:ascii="Times New Roman" w:hAnsi="Times New Roman" w:cs="Times New Roman"/>
          <w:b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УН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МУЗЫКА5А УЕРЭТ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ТЭРЭ</w:t>
      </w:r>
      <w:r w:rsidR="007F3CD9">
        <w:rPr>
          <w:rFonts w:ascii="Times New Roman" w:hAnsi="Times New Roman" w:cs="Times New Roman"/>
          <w:b/>
          <w:sz w:val="28"/>
          <w:szCs w:val="28"/>
          <w:lang w:val="sah-RU"/>
        </w:rPr>
        <w:t>РГЭР</w:t>
      </w:r>
    </w:p>
    <w:p w:rsidR="00D23225" w:rsidRDefault="00D23225" w:rsidP="00D23225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Эн оҕон төһө даа сатаан ыллаабат буоллаҕына, музыканы истэр дьоҕура суох дии саныыр даа буоллаххына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225" w:rsidRDefault="00D23225" w:rsidP="00D23225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Пианино туруорар сиргит суох даа буоллаҕына, эбээҕит сиэнин музыкаҕа таһар кыаҕа суох </w:t>
      </w:r>
      <w:r w:rsidR="007F3CD9">
        <w:rPr>
          <w:rFonts w:ascii="Times New Roman" w:hAnsi="Times New Roman" w:cs="Times New Roman"/>
          <w:sz w:val="28"/>
          <w:szCs w:val="28"/>
          <w:lang w:val="sah-RU"/>
        </w:rPr>
        <w:t xml:space="preserve">даа </w:t>
      </w:r>
      <w:r>
        <w:rPr>
          <w:rFonts w:ascii="Times New Roman" w:hAnsi="Times New Roman" w:cs="Times New Roman"/>
          <w:sz w:val="28"/>
          <w:szCs w:val="28"/>
          <w:lang w:val="sah-RU"/>
        </w:rPr>
        <w:t>буоллаҕына</w:t>
      </w:r>
      <w:r w:rsidRPr="00D23225">
        <w:rPr>
          <w:rFonts w:ascii="Times New Roman" w:hAnsi="Times New Roman" w:cs="Times New Roman"/>
          <w:sz w:val="28"/>
          <w:szCs w:val="28"/>
          <w:lang w:val="sah-RU"/>
        </w:rPr>
        <w:t>;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D23225" w:rsidRDefault="00D23225" w:rsidP="00D23225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Оҕоҕут олох бириэмэтэ суох да буоллаҕына- английскай тыл, </w:t>
      </w:r>
      <w:r w:rsidR="007F3CD9">
        <w:rPr>
          <w:rFonts w:ascii="Times New Roman" w:hAnsi="Times New Roman" w:cs="Times New Roman"/>
          <w:sz w:val="28"/>
          <w:szCs w:val="28"/>
          <w:lang w:val="sah-RU"/>
        </w:rPr>
        <w:t>спортивнай уонна даа атын куруһуоктар...</w:t>
      </w:r>
    </w:p>
    <w:p w:rsidR="007F3CD9" w:rsidRPr="007F3CD9" w:rsidRDefault="007F3CD9" w:rsidP="00D23225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F3CD9">
        <w:rPr>
          <w:rFonts w:ascii="Times New Roman" w:hAnsi="Times New Roman" w:cs="Times New Roman"/>
          <w:b/>
          <w:sz w:val="28"/>
          <w:szCs w:val="28"/>
          <w:lang w:val="sah-RU"/>
        </w:rPr>
        <w:t>Оҕону музыкаҕа үэрэттэрэргэ уон тэрүөт  баар ону эдэр көлүөнэ төрөппүттэр хайаан даа билиэхтээхтэр:</w:t>
      </w:r>
    </w:p>
    <w:p w:rsidR="00D23225" w:rsidRDefault="00D23225" w:rsidP="00D2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3225">
        <w:rPr>
          <w:rFonts w:ascii="Times New Roman" w:hAnsi="Times New Roman" w:cs="Times New Roman"/>
          <w:sz w:val="28"/>
          <w:szCs w:val="28"/>
          <w:lang w:val="sah-RU"/>
        </w:rPr>
        <w:t xml:space="preserve">Музыкага оонньооьун – </w:t>
      </w:r>
      <w:r w:rsidR="007F3CD9">
        <w:rPr>
          <w:rFonts w:ascii="Times New Roman" w:hAnsi="Times New Roman" w:cs="Times New Roman"/>
          <w:sz w:val="28"/>
          <w:szCs w:val="28"/>
          <w:lang w:val="sah-RU"/>
        </w:rPr>
        <w:t>төрүт үгэһи</w:t>
      </w:r>
      <w:r w:rsidRPr="00D23225">
        <w:rPr>
          <w:rFonts w:ascii="Times New Roman" w:hAnsi="Times New Roman" w:cs="Times New Roman"/>
          <w:sz w:val="28"/>
          <w:szCs w:val="28"/>
          <w:lang w:val="sah-RU"/>
        </w:rPr>
        <w:t xml:space="preserve"> тутуьуу буолар.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европа</w:t>
      </w:r>
      <w:proofErr w:type="spellEnd"/>
      <w:r w:rsidR="00732EE9">
        <w:rPr>
          <w:rFonts w:ascii="Times New Roman" w:hAnsi="Times New Roman" w:cs="Times New Roman"/>
          <w:sz w:val="28"/>
          <w:szCs w:val="28"/>
          <w:lang w:val="sah-RU"/>
        </w:rPr>
        <w:t xml:space="preserve"> дойдуларын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нуучча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EE9">
        <w:rPr>
          <w:rFonts w:ascii="Times New Roman" w:hAnsi="Times New Roman" w:cs="Times New Roman"/>
          <w:sz w:val="28"/>
          <w:szCs w:val="28"/>
          <w:lang w:val="sah-RU"/>
        </w:rPr>
        <w:t xml:space="preserve">бары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аристократтарын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уерэтэллэрэ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32EE9">
        <w:rPr>
          <w:rFonts w:ascii="Times New Roman" w:hAnsi="Times New Roman" w:cs="Times New Roman"/>
          <w:sz w:val="28"/>
          <w:szCs w:val="28"/>
          <w:lang w:val="sah-RU"/>
        </w:rPr>
        <w:t xml:space="preserve">Музыкалааһын – киһи, оҕо үрдүк сайдыылааҕын, ситиһиилээҕин туоһута.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уерэтээьин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чин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аристократтарга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урдуктук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Эллингтон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32EE9"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proofErr w:type="gramEnd"/>
      <w:r w:rsidR="00732EE9">
        <w:rPr>
          <w:rFonts w:ascii="Times New Roman" w:hAnsi="Times New Roman" w:cs="Times New Roman"/>
          <w:sz w:val="28"/>
          <w:szCs w:val="28"/>
        </w:rPr>
        <w:t xml:space="preserve"> а</w:t>
      </w:r>
      <w:r w:rsidR="00732EE9">
        <w:rPr>
          <w:rFonts w:ascii="Times New Roman" w:hAnsi="Times New Roman" w:cs="Times New Roman"/>
          <w:sz w:val="28"/>
          <w:szCs w:val="28"/>
          <w:lang w:val="sah-RU"/>
        </w:rPr>
        <w:t>ҥ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732EE9">
        <w:rPr>
          <w:rFonts w:ascii="Times New Roman" w:hAnsi="Times New Roman" w:cs="Times New Roman"/>
          <w:sz w:val="28"/>
          <w:szCs w:val="28"/>
        </w:rPr>
        <w:t>эргээн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тула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мусталларын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 и</w:t>
      </w:r>
      <w:r w:rsidR="00732EE9"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 xml:space="preserve">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роялга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буолбут</w:t>
      </w:r>
      <w:proofErr w:type="spellEnd"/>
      <w:r w:rsidR="00732EE9">
        <w:rPr>
          <w:rFonts w:ascii="Times New Roman" w:hAnsi="Times New Roman" w:cs="Times New Roman"/>
          <w:sz w:val="28"/>
          <w:szCs w:val="28"/>
          <w:lang w:val="sah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732EE9">
        <w:rPr>
          <w:rFonts w:ascii="Times New Roman" w:hAnsi="Times New Roman" w:cs="Times New Roman"/>
          <w:sz w:val="28"/>
          <w:szCs w:val="28"/>
          <w:lang w:val="sah-RU"/>
        </w:rPr>
        <w:t xml:space="preserve">льнай </w:t>
      </w:r>
      <w:proofErr w:type="gramStart"/>
      <w:r w:rsidR="00732EE9">
        <w:rPr>
          <w:rFonts w:ascii="Times New Roman" w:hAnsi="Times New Roman" w:cs="Times New Roman"/>
          <w:sz w:val="28"/>
          <w:szCs w:val="28"/>
          <w:lang w:val="sah-RU"/>
        </w:rPr>
        <w:t>инструмедн</w:t>
      </w:r>
      <w:proofErr w:type="gramEnd"/>
      <w:r w:rsidR="00732EE9">
        <w:rPr>
          <w:rFonts w:ascii="Times New Roman" w:hAnsi="Times New Roman" w:cs="Times New Roman"/>
          <w:sz w:val="28"/>
          <w:szCs w:val="28"/>
          <w:lang w:val="sah-RU"/>
        </w:rPr>
        <w:t>ҥҥа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оонньуур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тула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Кыргыттар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 т</w:t>
      </w:r>
      <w:r w:rsidR="00732EE9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 w:rsidR="00732E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2EE9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ппуттэрэ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БОЛ5ОЙУН!</w:t>
      </w:r>
    </w:p>
    <w:p w:rsidR="00D23225" w:rsidRDefault="00D23225" w:rsidP="00D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225" w:rsidRDefault="00D23225" w:rsidP="00D2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Музыканан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дьулуурга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бэрээдэккэ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уерэтэр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Музыкальнай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32EE9">
        <w:rPr>
          <w:rFonts w:ascii="Times New Roman" w:hAnsi="Times New Roman" w:cs="Times New Roman"/>
          <w:sz w:val="28"/>
          <w:szCs w:val="28"/>
        </w:rPr>
        <w:t>инструме</w:t>
      </w:r>
      <w:proofErr w:type="spellEnd"/>
      <w:proofErr w:type="gramEnd"/>
      <w:r w:rsidR="00732EE9">
        <w:rPr>
          <w:rFonts w:ascii="Times New Roman" w:hAnsi="Times New Roman" w:cs="Times New Roman"/>
          <w:sz w:val="28"/>
          <w:szCs w:val="28"/>
          <w:lang w:val="sah-RU"/>
        </w:rPr>
        <w:t>ҥҥ</w:t>
      </w:r>
      <w:r w:rsidR="00732EE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кы</w:t>
      </w:r>
      <w:proofErr w:type="spellEnd"/>
      <w:r w:rsidR="00732EE9">
        <w:rPr>
          <w:rFonts w:ascii="Times New Roman" w:hAnsi="Times New Roman" w:cs="Times New Roman"/>
          <w:sz w:val="28"/>
          <w:szCs w:val="28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мэлдьи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сылдьыахха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ситиьи</w:t>
      </w:r>
      <w:r w:rsidR="00732EE9">
        <w:rPr>
          <w:rFonts w:ascii="Times New Roman" w:hAnsi="Times New Roman" w:cs="Times New Roman"/>
          <w:sz w:val="28"/>
          <w:szCs w:val="28"/>
        </w:rPr>
        <w:t>илээх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спортсменнар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чемпионнар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 </w:t>
      </w:r>
      <w:r w:rsidR="00732EE9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 w:rsidR="00732E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2EE9">
        <w:rPr>
          <w:rFonts w:ascii="Times New Roman" w:hAnsi="Times New Roman" w:cs="Times New Roman"/>
          <w:sz w:val="28"/>
          <w:szCs w:val="28"/>
          <w:lang w:val="sah-RU"/>
        </w:rPr>
        <w:t>үү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</w:t>
      </w:r>
      <w:r w:rsidR="00732EE9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сылдьалларын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эрэ</w:t>
      </w:r>
      <w:proofErr w:type="spellEnd"/>
      <w:r w:rsidR="00732EE9">
        <w:rPr>
          <w:rFonts w:ascii="Times New Roman" w:hAnsi="Times New Roman" w:cs="Times New Roman"/>
          <w:sz w:val="28"/>
          <w:szCs w:val="28"/>
          <w:lang w:val="sah-RU"/>
        </w:rPr>
        <w:t>эри</w:t>
      </w:r>
      <w:r w:rsidR="0073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EE9">
        <w:rPr>
          <w:rFonts w:ascii="Times New Roman" w:hAnsi="Times New Roman" w:cs="Times New Roman"/>
          <w:sz w:val="28"/>
          <w:szCs w:val="28"/>
        </w:rPr>
        <w:t>музыкальнай</w:t>
      </w:r>
      <w:proofErr w:type="spellEnd"/>
      <w:r w:rsidR="00732E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32EE9">
        <w:rPr>
          <w:rFonts w:ascii="Times New Roman" w:hAnsi="Times New Roman" w:cs="Times New Roman"/>
          <w:sz w:val="28"/>
          <w:szCs w:val="28"/>
        </w:rPr>
        <w:t>инструме</w:t>
      </w:r>
      <w:proofErr w:type="spellEnd"/>
      <w:proofErr w:type="gramEnd"/>
      <w:r w:rsidR="00732EE9">
        <w:rPr>
          <w:rFonts w:ascii="Times New Roman" w:hAnsi="Times New Roman" w:cs="Times New Roman"/>
          <w:sz w:val="28"/>
          <w:szCs w:val="28"/>
          <w:lang w:val="sah-RU"/>
        </w:rPr>
        <w:t>ҥҥ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ооннььуу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физическэй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эчэйиини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ылба</w:t>
      </w:r>
      <w:proofErr w:type="spellEnd"/>
      <w:r w:rsidR="00732EE9">
        <w:rPr>
          <w:rFonts w:ascii="Times New Roman" w:hAnsi="Times New Roman" w:cs="Times New Roman"/>
          <w:sz w:val="28"/>
          <w:szCs w:val="28"/>
          <w:lang w:val="sah-RU"/>
        </w:rPr>
        <w:t>тын олус учугэй буолбатах дуо</w:t>
      </w:r>
      <w:r w:rsidR="00732EE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225" w:rsidRDefault="00732EE9" w:rsidP="00D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Ирдэбиллээх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bookmarkStart w:id="0" w:name="_GoBack"/>
      <w:bookmarkEnd w:id="0"/>
      <w:r w:rsidR="00D23225">
        <w:rPr>
          <w:rFonts w:ascii="Times New Roman" w:hAnsi="Times New Roman" w:cs="Times New Roman"/>
          <w:sz w:val="28"/>
          <w:szCs w:val="28"/>
        </w:rPr>
        <w:t xml:space="preserve">ппуттэр БОЛ5ОЙУН! Музыка – </w:t>
      </w:r>
      <w:proofErr w:type="gramStart"/>
      <w:r w:rsidR="00D23225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D23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25">
        <w:rPr>
          <w:rFonts w:ascii="Times New Roman" w:hAnsi="Times New Roman" w:cs="Times New Roman"/>
          <w:sz w:val="28"/>
          <w:szCs w:val="28"/>
        </w:rPr>
        <w:t>ейун-санаатын</w:t>
      </w:r>
      <w:proofErr w:type="spellEnd"/>
      <w:r w:rsidR="00D232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225">
        <w:rPr>
          <w:rFonts w:ascii="Times New Roman" w:hAnsi="Times New Roman" w:cs="Times New Roman"/>
          <w:sz w:val="28"/>
          <w:szCs w:val="28"/>
        </w:rPr>
        <w:t>этин-сиинин</w:t>
      </w:r>
      <w:proofErr w:type="spellEnd"/>
      <w:r w:rsidR="00D23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25">
        <w:rPr>
          <w:rFonts w:ascii="Times New Roman" w:hAnsi="Times New Roman" w:cs="Times New Roman"/>
          <w:sz w:val="28"/>
          <w:szCs w:val="28"/>
        </w:rPr>
        <w:t>эчэйиитэ</w:t>
      </w:r>
      <w:proofErr w:type="spellEnd"/>
      <w:r w:rsidR="00D23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25"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 w:rsidR="00D23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25">
        <w:rPr>
          <w:rFonts w:ascii="Times New Roman" w:hAnsi="Times New Roman" w:cs="Times New Roman"/>
          <w:sz w:val="28"/>
          <w:szCs w:val="28"/>
        </w:rPr>
        <w:t>иитэр</w:t>
      </w:r>
      <w:proofErr w:type="spellEnd"/>
      <w:r w:rsidR="00D23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225">
        <w:rPr>
          <w:rFonts w:ascii="Times New Roman" w:hAnsi="Times New Roman" w:cs="Times New Roman"/>
          <w:sz w:val="28"/>
          <w:szCs w:val="28"/>
        </w:rPr>
        <w:t>аналлаах</w:t>
      </w:r>
      <w:proofErr w:type="spellEnd"/>
      <w:r w:rsidR="00D23225">
        <w:rPr>
          <w:rFonts w:ascii="Times New Roman" w:hAnsi="Times New Roman" w:cs="Times New Roman"/>
          <w:sz w:val="28"/>
          <w:szCs w:val="28"/>
        </w:rPr>
        <w:t xml:space="preserve">!   </w:t>
      </w:r>
    </w:p>
    <w:p w:rsidR="00D23225" w:rsidRDefault="00D23225" w:rsidP="00D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225" w:rsidRDefault="00D23225" w:rsidP="00D2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Музыканнан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математическай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дьогурун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сайыннарар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дьарыктанарыгар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толкуйдуур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кэциир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инструмент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клавиатуратын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баттыырыгар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уерэтэригэр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абстарктнай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куускэ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пьесага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математическай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дакаастабылга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эбиллибэт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ке5урэтиллибэт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Альберт Эйнштейн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мээнэгэ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ооннььообот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Оксфорд математик-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профессордара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70% университет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кулуубун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чилиэттэрэ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инникитин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эрдэттэн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толкуйдуур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математик, инженер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сылдьар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о5олордоох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тереппуттэр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БОЛ5ойун!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ыарахан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суоттуурдаагар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ордук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???</w:t>
      </w:r>
    </w:p>
    <w:p w:rsidR="00D23225" w:rsidRDefault="00D23225" w:rsidP="00D23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3225" w:rsidRDefault="00D23225" w:rsidP="00D2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ини-бии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бырааттыылар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утуу-субуу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тереебут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бырааттыылар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музыка,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сацата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ейбутугэр-санаабытыгар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мэлдьи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быраабылата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тумуллэ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иструмецца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санараллар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тургэнник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ейдууллэр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грамматикатын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чэпчэкитик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уерэтэллэр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Тургенев, Стендаль, Борис Пастернак, Лев Толстой, Жан-Жак Руссо,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литератордар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дьоццо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субэлииллэр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Журналист, переводчик, тыл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тереппуттэрэ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БОЛ5ОЙУЦ!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дор5оон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уескээбитэ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D23225" w:rsidRDefault="00D23225" w:rsidP="00D2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тутуллаах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чаастарга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арахсаллар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кыра-кыра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этиилэрдээх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арахсаллар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быьаарыыларынан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билииллээх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уерэнээччилэрэ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уерэтиилэрин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сайдыннарбатахтар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структурнай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мышление»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еттугэр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угуьу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ситиспиттэр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Инникитин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администратор,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инженердар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прагматичнай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тереппуттэрэ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БОЛ5ОЙУЦ!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компьютернай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чыпчаалларыгар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сирдээн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илдьэр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фирма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мээнэгэ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уерэхтээх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улэгэ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ылбат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D23225" w:rsidRDefault="00D23225" w:rsidP="00D2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Музыканнан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билсэн-керсен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сытыы-хотуу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сылларыгар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ого Моцарты, Прокофьевы, 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билсэр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оонььуу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характерын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тиэрдиэхтээх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хардыы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Бизнес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империяны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олохтуохтаах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тереппуттэрэ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БОЛ5ОЙУЦ!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сурэхтэн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сурэххэ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топ-менеджер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ньымата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элэккэй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225" w:rsidRDefault="00D23225" w:rsidP="00D2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Музыканнар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сымнагас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тэцэ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этэллэринэн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музыкант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дьоннор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уйац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кытаанах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халбацнаабат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ньиэрбэтин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сымнатар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ситиьиигэ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тиксэргэ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буолуохха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Инникитин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ба5алаах,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керумьтуе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тереппуттэр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БОЛ5ОЙУЦ!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аьыныгас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тулуурдаах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тереппуттэригэр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сыьыаннаах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225" w:rsidRDefault="00D23225" w:rsidP="00D2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Музыканнан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сарсынныга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ейууннугэ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кеьеруллубэт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Сыанага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тугэннэ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эппиэт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биэрэргэ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сыанага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тутта-хапта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уерэммит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экзаменна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эмискэ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буоллагына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ицнэн-толлон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Аймал5аннаах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тереппуттэр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БОЛ5ОЙУЦ!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муцутуур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кыатаныы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артистизм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225" w:rsidRDefault="00D23225" w:rsidP="00D2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Музыканнан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дьыаланы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оцорор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цезарьдары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таьаарар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кэмцэ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хайысхага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сирдэтэргэ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кемелеьер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???,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кумаагытттан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пианист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тэцинэн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уруккун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инникини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билиццини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хонтуруоллуур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сууругунэн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устар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тохтоон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авиадиспетчер, ЭВМ оператора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биржевой брокер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экраннары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тэцинэн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информацияны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тириэрдэр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Музыка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хайысханнан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толкуйдуурга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тубуктээх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сылайбыт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тереппуттэр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БОЛ5ОЙУЦ!  Музыкант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эьигиннээгэр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тургэнник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сууруе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сылдьыа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23225" w:rsidRDefault="00D23225" w:rsidP="00D232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тиьэгэр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музыка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ситиьии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табыгастаах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То5о?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1-9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буолбатах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биллиилээх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дьарыктаналлара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Хоробур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Агата Кристи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бастакы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айымньытыгар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фортепианага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мелтехтук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Кондолиза Райс,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теттерутун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кыобаа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платьетын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туохтаагар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ордорорун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Билл Клинтон саксофона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президент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саарбах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Ханнаык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хайысхага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олохторугар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ситиспит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музыканнан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кыратык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сылдьыбытын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ыйытыыга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саарбага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дьарыктаммыппыт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иьиллиэ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туоьулуур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бириичиинэ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иннибитигэр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23225" w:rsidRDefault="00D23225" w:rsidP="00D232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6B1" w:rsidRDefault="001066B1"/>
    <w:sectPr w:rsidR="0010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F2FCF"/>
    <w:multiLevelType w:val="hybridMultilevel"/>
    <w:tmpl w:val="867C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25"/>
    <w:rsid w:val="001066B1"/>
    <w:rsid w:val="00317215"/>
    <w:rsid w:val="00732EE9"/>
    <w:rsid w:val="007F3CD9"/>
    <w:rsid w:val="00D2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Харайбатова Ольга Михайловна</dc:creator>
  <cp:lastModifiedBy>Харайбатова Ольга Михайловна</cp:lastModifiedBy>
  <cp:revision>1</cp:revision>
  <dcterms:created xsi:type="dcterms:W3CDTF">2014-09-08T03:05:00Z</dcterms:created>
  <dcterms:modified xsi:type="dcterms:W3CDTF">2014-09-08T03:36:00Z</dcterms:modified>
</cp:coreProperties>
</file>